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E8A8AA" w14:textId="37EE67B2" w:rsidR="00C51627" w:rsidRDefault="00583515" w:rsidP="00C51627">
      <w:pPr>
        <w:spacing w:after="0" w:line="240" w:lineRule="auto"/>
        <w:jc w:val="center"/>
        <w:rPr>
          <w:b/>
          <w:sz w:val="28"/>
          <w:szCs w:val="28"/>
        </w:rPr>
      </w:pPr>
      <w:r>
        <w:rPr>
          <w:b/>
          <w:noProof/>
          <w:sz w:val="28"/>
          <w:szCs w:val="28"/>
        </w:rPr>
        <w:drawing>
          <wp:inline distT="0" distB="0" distL="0" distR="0" wp14:anchorId="0DB3BFDD" wp14:editId="7F382985">
            <wp:extent cx="3333750" cy="101819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BZ 2.png"/>
                    <pic:cNvPicPr/>
                  </pic:nvPicPr>
                  <pic:blipFill>
                    <a:blip r:embed="rId8">
                      <a:extLst>
                        <a:ext uri="{28A0092B-C50C-407E-A947-70E740481C1C}">
                          <a14:useLocalDpi xmlns:a14="http://schemas.microsoft.com/office/drawing/2010/main" val="0"/>
                        </a:ext>
                      </a:extLst>
                    </a:blip>
                    <a:stretch>
                      <a:fillRect/>
                    </a:stretch>
                  </pic:blipFill>
                  <pic:spPr>
                    <a:xfrm>
                      <a:off x="0" y="0"/>
                      <a:ext cx="3334984" cy="1018567"/>
                    </a:xfrm>
                    <a:prstGeom prst="rect">
                      <a:avLst/>
                    </a:prstGeom>
                  </pic:spPr>
                </pic:pic>
              </a:graphicData>
            </a:graphic>
          </wp:inline>
        </w:drawing>
      </w:r>
    </w:p>
    <w:p w14:paraId="18AB9A20" w14:textId="792174F6" w:rsidR="005A3ADA" w:rsidRDefault="005A3ADA" w:rsidP="005A3ADA">
      <w:pPr>
        <w:spacing w:after="0" w:line="240" w:lineRule="auto"/>
        <w:jc w:val="center"/>
        <w:rPr>
          <w:b/>
          <w:sz w:val="28"/>
          <w:szCs w:val="28"/>
        </w:rPr>
      </w:pPr>
    </w:p>
    <w:p w14:paraId="1390EE17" w14:textId="77777777" w:rsidR="008A0FEC" w:rsidRDefault="008A0FEC" w:rsidP="005A3ADA">
      <w:pPr>
        <w:spacing w:after="0" w:line="240" w:lineRule="auto"/>
        <w:jc w:val="center"/>
        <w:rPr>
          <w:b/>
          <w:sz w:val="28"/>
          <w:szCs w:val="28"/>
        </w:rPr>
      </w:pPr>
    </w:p>
    <w:p w14:paraId="2B22A4D0" w14:textId="4D05F8AA" w:rsidR="00A80098" w:rsidRPr="0055285A" w:rsidRDefault="008A0FEC" w:rsidP="0055285A">
      <w:pPr>
        <w:spacing w:after="0" w:line="240" w:lineRule="auto"/>
        <w:jc w:val="center"/>
        <w:rPr>
          <w:b/>
          <w:sz w:val="28"/>
          <w:szCs w:val="28"/>
        </w:rPr>
      </w:pPr>
      <w:r>
        <w:rPr>
          <w:b/>
          <w:sz w:val="28"/>
          <w:szCs w:val="28"/>
        </w:rPr>
        <w:t>TERMO DE COMPROMISSO PELA ZOOTECNIA BRASILEIRA</w:t>
      </w:r>
    </w:p>
    <w:p w14:paraId="6B1989BD" w14:textId="3DFBD500" w:rsidR="00A80098" w:rsidRDefault="00A80098" w:rsidP="00A80098">
      <w:pPr>
        <w:jc w:val="both"/>
        <w:rPr>
          <w:sz w:val="24"/>
          <w:szCs w:val="24"/>
        </w:rPr>
      </w:pPr>
    </w:p>
    <w:p w14:paraId="764460F4" w14:textId="23855754" w:rsidR="007556E9" w:rsidRPr="0043297C" w:rsidRDefault="007556E9" w:rsidP="008A0FEC">
      <w:pPr>
        <w:spacing w:after="0" w:line="360" w:lineRule="auto"/>
        <w:ind w:left="851" w:right="827" w:firstLine="709"/>
        <w:jc w:val="both"/>
        <w:rPr>
          <w:rFonts w:cstheme="minorHAnsi"/>
          <w:sz w:val="24"/>
          <w:szCs w:val="24"/>
        </w:rPr>
      </w:pPr>
      <w:r>
        <w:rPr>
          <w:sz w:val="24"/>
          <w:szCs w:val="24"/>
        </w:rPr>
        <w:t xml:space="preserve">A Zootecnia brasileira começou sua história </w:t>
      </w:r>
      <w:r w:rsidR="0055285A">
        <w:rPr>
          <w:sz w:val="24"/>
          <w:szCs w:val="24"/>
        </w:rPr>
        <w:t xml:space="preserve">em </w:t>
      </w:r>
      <w:r>
        <w:rPr>
          <w:sz w:val="24"/>
          <w:szCs w:val="24"/>
        </w:rPr>
        <w:t>1966</w:t>
      </w:r>
      <w:r w:rsidR="0055285A">
        <w:rPr>
          <w:sz w:val="24"/>
          <w:szCs w:val="24"/>
        </w:rPr>
        <w:t>, época em q</w:t>
      </w:r>
      <w:r>
        <w:rPr>
          <w:sz w:val="24"/>
          <w:szCs w:val="24"/>
        </w:rPr>
        <w:t>ue se deu início ao curso de graduação em Zootecnia como opção de formação em nível superior</w:t>
      </w:r>
      <w:r w:rsidR="0055285A">
        <w:rPr>
          <w:sz w:val="24"/>
          <w:szCs w:val="24"/>
        </w:rPr>
        <w:t xml:space="preserve"> na</w:t>
      </w:r>
      <w:r>
        <w:rPr>
          <w:sz w:val="24"/>
          <w:szCs w:val="24"/>
        </w:rPr>
        <w:t xml:space="preserve"> Pontifícia Universidade Católica de Uruguaiana, cuja aula inaugural foi realizada em 13 de maio. Data essa que passou a ser considerada simbolicamente como o Dia do Zootecnista pela </w:t>
      </w:r>
      <w:r w:rsidRPr="0043297C">
        <w:rPr>
          <w:rFonts w:cstheme="minorHAnsi"/>
          <w:sz w:val="24"/>
          <w:szCs w:val="24"/>
        </w:rPr>
        <w:t xml:space="preserve">comunidade de estudantes e profissionais Zootecnistas, instituições de ensino e pesquisa, </w:t>
      </w:r>
      <w:r>
        <w:rPr>
          <w:rFonts w:cstheme="minorHAnsi"/>
          <w:sz w:val="24"/>
          <w:szCs w:val="24"/>
        </w:rPr>
        <w:t xml:space="preserve">e </w:t>
      </w:r>
      <w:r w:rsidRPr="0043297C">
        <w:rPr>
          <w:rFonts w:cstheme="minorHAnsi"/>
          <w:sz w:val="24"/>
          <w:szCs w:val="24"/>
        </w:rPr>
        <w:t xml:space="preserve">empresas públicas e privadas que tem entre seus colaboradores </w:t>
      </w:r>
      <w:r>
        <w:rPr>
          <w:rFonts w:cstheme="minorHAnsi"/>
          <w:sz w:val="24"/>
          <w:szCs w:val="24"/>
        </w:rPr>
        <w:t xml:space="preserve">os </w:t>
      </w:r>
      <w:r w:rsidRPr="0043297C">
        <w:rPr>
          <w:rFonts w:cstheme="minorHAnsi"/>
          <w:sz w:val="24"/>
          <w:szCs w:val="24"/>
        </w:rPr>
        <w:t>Zootecnistas.</w:t>
      </w:r>
    </w:p>
    <w:p w14:paraId="4E1B006B" w14:textId="362B3540" w:rsidR="007556E9" w:rsidRDefault="007556E9" w:rsidP="008A0FEC">
      <w:pPr>
        <w:spacing w:after="0" w:line="360" w:lineRule="auto"/>
        <w:ind w:left="851" w:right="827" w:firstLine="709"/>
        <w:jc w:val="both"/>
        <w:rPr>
          <w:sz w:val="24"/>
          <w:szCs w:val="24"/>
        </w:rPr>
      </w:pPr>
      <w:r w:rsidRPr="0043297C">
        <w:rPr>
          <w:rFonts w:cstheme="minorHAnsi"/>
          <w:sz w:val="24"/>
          <w:szCs w:val="24"/>
        </w:rPr>
        <w:t>Desde os idos de 1966 até os dia</w:t>
      </w:r>
      <w:r>
        <w:rPr>
          <w:sz w:val="24"/>
          <w:szCs w:val="24"/>
        </w:rPr>
        <w:t>s atuais</w:t>
      </w:r>
      <w:r w:rsidR="00AD7AFA">
        <w:rPr>
          <w:sz w:val="24"/>
          <w:szCs w:val="24"/>
        </w:rPr>
        <w:t>,</w:t>
      </w:r>
      <w:r>
        <w:rPr>
          <w:sz w:val="24"/>
          <w:szCs w:val="24"/>
        </w:rPr>
        <w:t xml:space="preserve"> a Zootecnia cresceu, expandiu, solidificou e tornou-se essencial ao país como profissão por gerar conhecimento, inovações e tecnologias aplicáveis, bem como para a formação de profissionais com competência qualificada diferenciada para atuar no desenvolvimento do agronegócio, especialmente da pecuária nacional. Nesse particular, se for feito um paralelo ao desenvolvimento da pecuária em nosso país nos últimos 50 anos, o Zootecnista, conjuntamente com outras categorias profissionais, foi e é ator essencial para conferir o grau de competividade das diferentes cadeias produtivas da criação animal e assegurar a produção de proteína de origem animal de forma eficiente, economicamente viável, socialmente justa, ética, garantindo bem-estar animais e ambientalmente correta para atendimento da demanda da população. Essa expansão é tão notória que hoje, a Zootecnia nacional conta com </w:t>
      </w:r>
      <w:r w:rsidR="0055285A">
        <w:rPr>
          <w:sz w:val="24"/>
          <w:szCs w:val="24"/>
        </w:rPr>
        <w:t>129</w:t>
      </w:r>
      <w:r>
        <w:rPr>
          <w:sz w:val="24"/>
          <w:szCs w:val="24"/>
        </w:rPr>
        <w:t xml:space="preserve"> cursos de graduação em Zootecnia, </w:t>
      </w:r>
      <w:r w:rsidRPr="008A0FEC">
        <w:rPr>
          <w:b/>
          <w:bCs/>
          <w:sz w:val="24"/>
          <w:szCs w:val="24"/>
        </w:rPr>
        <w:t xml:space="preserve">mais </w:t>
      </w:r>
      <w:r w:rsidR="0055285A" w:rsidRPr="008A0FEC">
        <w:rPr>
          <w:b/>
          <w:bCs/>
          <w:sz w:val="24"/>
          <w:szCs w:val="24"/>
        </w:rPr>
        <w:t>21</w:t>
      </w:r>
      <w:r w:rsidRPr="008A0FEC">
        <w:rPr>
          <w:b/>
          <w:bCs/>
          <w:sz w:val="24"/>
          <w:szCs w:val="24"/>
        </w:rPr>
        <w:t xml:space="preserve"> mil alunos regularmente matriculados</w:t>
      </w:r>
      <w:r>
        <w:rPr>
          <w:sz w:val="24"/>
          <w:szCs w:val="24"/>
        </w:rPr>
        <w:t xml:space="preserve"> e um número superior a </w:t>
      </w:r>
      <w:r w:rsidRPr="008A0FEC">
        <w:rPr>
          <w:b/>
          <w:bCs/>
          <w:sz w:val="24"/>
          <w:szCs w:val="24"/>
        </w:rPr>
        <w:t>35 mil profissionais atuantes</w:t>
      </w:r>
      <w:r>
        <w:rPr>
          <w:sz w:val="24"/>
          <w:szCs w:val="24"/>
        </w:rPr>
        <w:t xml:space="preserve"> em todo os rincões desse Brasil de dimensões continentais.</w:t>
      </w:r>
    </w:p>
    <w:p w14:paraId="7AF958AD" w14:textId="4A362645" w:rsidR="007556E9" w:rsidRDefault="008A0FEC" w:rsidP="008A0FEC">
      <w:pPr>
        <w:spacing w:after="0" w:line="360" w:lineRule="auto"/>
        <w:ind w:left="851" w:right="827" w:firstLine="709"/>
        <w:jc w:val="both"/>
        <w:rPr>
          <w:sz w:val="24"/>
          <w:szCs w:val="24"/>
        </w:rPr>
      </w:pPr>
      <w:r>
        <w:rPr>
          <w:sz w:val="24"/>
          <w:szCs w:val="24"/>
        </w:rPr>
        <w:t xml:space="preserve">Nós crescemos muito, mas ainda precisamos de auxílio em diversas pautas. A principal é a criação do nosso Sistema de Conselhos de Zootecnia, já que hoje estamos atrelados, ainda, ao Sistema de Conselho de Medicina Veterinária. E essa desvinculação só é possível com força política, com o apoio de prefeitos, prefeitas, vereadores e vereadoras, que articulam com deputados e deputadas o avanço desta pauta dentro do Congresso </w:t>
      </w:r>
      <w:r>
        <w:rPr>
          <w:sz w:val="24"/>
          <w:szCs w:val="24"/>
        </w:rPr>
        <w:lastRenderedPageBreak/>
        <w:t xml:space="preserve">Nacional e junto ao Governo Federal. Em nome da ABZ, a comunidade zootécnica solicita o seu compromisso público com essa pauta caso eleito(a), </w:t>
      </w:r>
      <w:r w:rsidR="0055285A">
        <w:rPr>
          <w:sz w:val="24"/>
          <w:szCs w:val="24"/>
        </w:rPr>
        <w:t>apoia</w:t>
      </w:r>
      <w:r>
        <w:rPr>
          <w:sz w:val="24"/>
          <w:szCs w:val="24"/>
        </w:rPr>
        <w:t>ndo</w:t>
      </w:r>
      <w:r w:rsidR="007556E9">
        <w:rPr>
          <w:sz w:val="24"/>
          <w:szCs w:val="24"/>
        </w:rPr>
        <w:t xml:space="preserve"> as demandas da Zootecnia nacional em atendimento aos interesses dos Zootecnistas, mas sobretudo da nação brasileira de forma democrática para as categorias profissionais que fazem o melhor pelo nosso país.</w:t>
      </w:r>
    </w:p>
    <w:p w14:paraId="16D80B29" w14:textId="77777777" w:rsidR="008A0FEC" w:rsidRDefault="008A0FEC" w:rsidP="008A0FEC">
      <w:pPr>
        <w:spacing w:after="0" w:line="360" w:lineRule="auto"/>
        <w:ind w:left="851" w:right="827" w:firstLine="708"/>
        <w:jc w:val="both"/>
        <w:rPr>
          <w:sz w:val="24"/>
          <w:szCs w:val="24"/>
        </w:rPr>
      </w:pPr>
    </w:p>
    <w:p w14:paraId="6593AC0A" w14:textId="1459B44F" w:rsidR="008B78FE" w:rsidRDefault="0055285A" w:rsidP="008A0FEC">
      <w:pPr>
        <w:spacing w:after="120" w:line="240" w:lineRule="auto"/>
        <w:ind w:right="401"/>
        <w:jc w:val="right"/>
        <w:rPr>
          <w:sz w:val="24"/>
          <w:szCs w:val="24"/>
        </w:rPr>
      </w:pPr>
      <w:r>
        <w:rPr>
          <w:sz w:val="24"/>
          <w:szCs w:val="24"/>
        </w:rPr>
        <w:t>Cidade, dia e mês de 2020.</w:t>
      </w:r>
    </w:p>
    <w:p w14:paraId="361F0962" w14:textId="3AA67F62" w:rsidR="007556E9" w:rsidRDefault="007556E9" w:rsidP="007556E9">
      <w:pPr>
        <w:spacing w:after="120" w:line="240" w:lineRule="auto"/>
        <w:jc w:val="center"/>
        <w:rPr>
          <w:noProof/>
          <w:sz w:val="18"/>
        </w:rPr>
      </w:pPr>
    </w:p>
    <w:p w14:paraId="2071A194" w14:textId="0AD6DF6B" w:rsidR="0055285A" w:rsidRDefault="0055285A" w:rsidP="007556E9">
      <w:pPr>
        <w:spacing w:after="120" w:line="240" w:lineRule="auto"/>
        <w:jc w:val="center"/>
        <w:rPr>
          <w:noProof/>
          <w:sz w:val="18"/>
        </w:rPr>
      </w:pPr>
    </w:p>
    <w:p w14:paraId="6BAF06FE" w14:textId="77777777" w:rsidR="0055285A" w:rsidRDefault="0055285A" w:rsidP="007556E9">
      <w:pPr>
        <w:spacing w:after="120" w:line="240" w:lineRule="auto"/>
        <w:jc w:val="center"/>
        <w:rPr>
          <w:sz w:val="24"/>
          <w:szCs w:val="24"/>
        </w:rPr>
      </w:pPr>
    </w:p>
    <w:p w14:paraId="5FB7CEBD" w14:textId="09A53A7C" w:rsidR="007556E9" w:rsidRDefault="0055285A" w:rsidP="007556E9">
      <w:pPr>
        <w:spacing w:after="0" w:line="240" w:lineRule="auto"/>
        <w:jc w:val="center"/>
        <w:rPr>
          <w:sz w:val="24"/>
          <w:szCs w:val="24"/>
        </w:rPr>
      </w:pPr>
      <w:r>
        <w:rPr>
          <w:sz w:val="24"/>
          <w:szCs w:val="24"/>
        </w:rPr>
        <w:t>Nome do(a) candidato(a)</w:t>
      </w:r>
    </w:p>
    <w:p w14:paraId="01273FF0" w14:textId="193A6B0A" w:rsidR="007556E9" w:rsidRDefault="0055285A" w:rsidP="0055285A">
      <w:pPr>
        <w:jc w:val="center"/>
        <w:rPr>
          <w:sz w:val="24"/>
          <w:szCs w:val="24"/>
        </w:rPr>
      </w:pPr>
      <w:r>
        <w:rPr>
          <w:sz w:val="24"/>
          <w:szCs w:val="24"/>
        </w:rPr>
        <w:t>Cargo</w:t>
      </w:r>
    </w:p>
    <w:sectPr w:rsidR="007556E9" w:rsidSect="0055285A">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91572E" w14:textId="77777777" w:rsidR="00B65430" w:rsidRDefault="00B65430" w:rsidP="008B64AC">
      <w:pPr>
        <w:spacing w:after="0" w:line="240" w:lineRule="auto"/>
      </w:pPr>
      <w:r>
        <w:separator/>
      </w:r>
    </w:p>
  </w:endnote>
  <w:endnote w:type="continuationSeparator" w:id="0">
    <w:p w14:paraId="359D6815" w14:textId="77777777" w:rsidR="00B65430" w:rsidRDefault="00B65430" w:rsidP="008B64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8AC45D" w14:textId="77777777" w:rsidR="00FC64F8" w:rsidRPr="008B64AC" w:rsidRDefault="00FC64F8" w:rsidP="00FC64F8">
    <w:pPr>
      <w:pStyle w:val="Rodap"/>
      <w:pBdr>
        <w:top w:val="single" w:sz="4" w:space="1" w:color="auto"/>
      </w:pBdr>
      <w:jc w:val="center"/>
      <w:rPr>
        <w:sz w:val="20"/>
        <w:szCs w:val="20"/>
      </w:rPr>
    </w:pPr>
    <w:r w:rsidRPr="008B64AC">
      <w:rPr>
        <w:sz w:val="20"/>
        <w:szCs w:val="20"/>
      </w:rPr>
      <w:t>SEPS, 709/908. Bloco D, salas 01/06 (Prédio FAPE-DF). Brasília – DF. CEP: 70.390-089.</w:t>
    </w:r>
  </w:p>
  <w:p w14:paraId="0B9C195A" w14:textId="77777777" w:rsidR="00FC64F8" w:rsidRDefault="00B65430" w:rsidP="00FC64F8">
    <w:pPr>
      <w:pStyle w:val="Rodap"/>
      <w:pBdr>
        <w:top w:val="single" w:sz="4" w:space="1" w:color="auto"/>
      </w:pBdr>
      <w:jc w:val="center"/>
    </w:pPr>
    <w:hyperlink r:id="rId1" w:history="1">
      <w:r w:rsidR="00FC64F8" w:rsidRPr="008B64AC">
        <w:rPr>
          <w:rStyle w:val="Hyperlink"/>
          <w:color w:val="auto"/>
          <w:sz w:val="20"/>
          <w:szCs w:val="20"/>
          <w:u w:val="none"/>
        </w:rPr>
        <w:t>www.abz.org.br</w:t>
      </w:r>
    </w:hyperlink>
    <w:r w:rsidR="00FC64F8" w:rsidRPr="008B64AC">
      <w:rPr>
        <w:sz w:val="20"/>
        <w:szCs w:val="20"/>
      </w:rPr>
      <w:t xml:space="preserve"> </w:t>
    </w:r>
    <w:r w:rsidR="00BD74B2">
      <w:rPr>
        <w:sz w:val="20"/>
        <w:szCs w:val="20"/>
      </w:rPr>
      <w:t>I</w:t>
    </w:r>
    <w:r w:rsidR="00FC64F8" w:rsidRPr="008B64AC">
      <w:rPr>
        <w:sz w:val="20"/>
        <w:szCs w:val="20"/>
      </w:rPr>
      <w:t xml:space="preserve"> abz@abz.org.br</w:t>
    </w:r>
  </w:p>
  <w:p w14:paraId="7E8544F1" w14:textId="77777777" w:rsidR="009C125E" w:rsidRPr="008B64AC" w:rsidRDefault="009C125E" w:rsidP="008B64AC">
    <w:pPr>
      <w:pStyle w:val="Rodap"/>
      <w:jc w:val="both"/>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A853BA" w14:textId="77777777" w:rsidR="00B65430" w:rsidRDefault="00B65430" w:rsidP="008B64AC">
      <w:pPr>
        <w:spacing w:after="0" w:line="240" w:lineRule="auto"/>
      </w:pPr>
      <w:r>
        <w:separator/>
      </w:r>
    </w:p>
  </w:footnote>
  <w:footnote w:type="continuationSeparator" w:id="0">
    <w:p w14:paraId="42348F9C" w14:textId="77777777" w:rsidR="00B65430" w:rsidRDefault="00B65430" w:rsidP="008B64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22918F" w14:textId="77777777" w:rsidR="009C125E" w:rsidRDefault="009C125E" w:rsidP="00BB1967">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162D9"/>
    <w:multiLevelType w:val="hybridMultilevel"/>
    <w:tmpl w:val="022007F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253393A"/>
    <w:multiLevelType w:val="hybridMultilevel"/>
    <w:tmpl w:val="4074306E"/>
    <w:lvl w:ilvl="0" w:tplc="17CA0312">
      <w:start w:val="1"/>
      <w:numFmt w:val="lowerLetter"/>
      <w:lvlText w:val="%1)"/>
      <w:lvlJc w:val="left"/>
      <w:pPr>
        <w:ind w:left="1788" w:hanging="360"/>
      </w:pPr>
      <w:rPr>
        <w:rFonts w:hint="default"/>
      </w:rPr>
    </w:lvl>
    <w:lvl w:ilvl="1" w:tplc="04160019" w:tentative="1">
      <w:start w:val="1"/>
      <w:numFmt w:val="lowerLetter"/>
      <w:lvlText w:val="%2."/>
      <w:lvlJc w:val="left"/>
      <w:pPr>
        <w:ind w:left="2508" w:hanging="360"/>
      </w:pPr>
    </w:lvl>
    <w:lvl w:ilvl="2" w:tplc="0416001B" w:tentative="1">
      <w:start w:val="1"/>
      <w:numFmt w:val="lowerRoman"/>
      <w:lvlText w:val="%3."/>
      <w:lvlJc w:val="right"/>
      <w:pPr>
        <w:ind w:left="3228" w:hanging="180"/>
      </w:pPr>
    </w:lvl>
    <w:lvl w:ilvl="3" w:tplc="0416000F" w:tentative="1">
      <w:start w:val="1"/>
      <w:numFmt w:val="decimal"/>
      <w:lvlText w:val="%4."/>
      <w:lvlJc w:val="left"/>
      <w:pPr>
        <w:ind w:left="3948" w:hanging="360"/>
      </w:pPr>
    </w:lvl>
    <w:lvl w:ilvl="4" w:tplc="04160019" w:tentative="1">
      <w:start w:val="1"/>
      <w:numFmt w:val="lowerLetter"/>
      <w:lvlText w:val="%5."/>
      <w:lvlJc w:val="left"/>
      <w:pPr>
        <w:ind w:left="4668" w:hanging="360"/>
      </w:pPr>
    </w:lvl>
    <w:lvl w:ilvl="5" w:tplc="0416001B" w:tentative="1">
      <w:start w:val="1"/>
      <w:numFmt w:val="lowerRoman"/>
      <w:lvlText w:val="%6."/>
      <w:lvlJc w:val="right"/>
      <w:pPr>
        <w:ind w:left="5388" w:hanging="180"/>
      </w:pPr>
    </w:lvl>
    <w:lvl w:ilvl="6" w:tplc="0416000F" w:tentative="1">
      <w:start w:val="1"/>
      <w:numFmt w:val="decimal"/>
      <w:lvlText w:val="%7."/>
      <w:lvlJc w:val="left"/>
      <w:pPr>
        <w:ind w:left="6108" w:hanging="360"/>
      </w:pPr>
    </w:lvl>
    <w:lvl w:ilvl="7" w:tplc="04160019" w:tentative="1">
      <w:start w:val="1"/>
      <w:numFmt w:val="lowerLetter"/>
      <w:lvlText w:val="%8."/>
      <w:lvlJc w:val="left"/>
      <w:pPr>
        <w:ind w:left="6828" w:hanging="360"/>
      </w:pPr>
    </w:lvl>
    <w:lvl w:ilvl="8" w:tplc="0416001B" w:tentative="1">
      <w:start w:val="1"/>
      <w:numFmt w:val="lowerRoman"/>
      <w:lvlText w:val="%9."/>
      <w:lvlJc w:val="right"/>
      <w:pPr>
        <w:ind w:left="7548" w:hanging="180"/>
      </w:pPr>
    </w:lvl>
  </w:abstractNum>
  <w:abstractNum w:abstractNumId="2" w15:restartNumberingAfterBreak="0">
    <w:nsid w:val="38416097"/>
    <w:multiLevelType w:val="hybridMultilevel"/>
    <w:tmpl w:val="4074306E"/>
    <w:lvl w:ilvl="0" w:tplc="17CA0312">
      <w:start w:val="1"/>
      <w:numFmt w:val="lowerLetter"/>
      <w:lvlText w:val="%1)"/>
      <w:lvlJc w:val="left"/>
      <w:pPr>
        <w:ind w:left="1788" w:hanging="360"/>
      </w:pPr>
      <w:rPr>
        <w:rFonts w:hint="default"/>
      </w:rPr>
    </w:lvl>
    <w:lvl w:ilvl="1" w:tplc="04160019" w:tentative="1">
      <w:start w:val="1"/>
      <w:numFmt w:val="lowerLetter"/>
      <w:lvlText w:val="%2."/>
      <w:lvlJc w:val="left"/>
      <w:pPr>
        <w:ind w:left="2508" w:hanging="360"/>
      </w:pPr>
    </w:lvl>
    <w:lvl w:ilvl="2" w:tplc="0416001B" w:tentative="1">
      <w:start w:val="1"/>
      <w:numFmt w:val="lowerRoman"/>
      <w:lvlText w:val="%3."/>
      <w:lvlJc w:val="right"/>
      <w:pPr>
        <w:ind w:left="3228" w:hanging="180"/>
      </w:pPr>
    </w:lvl>
    <w:lvl w:ilvl="3" w:tplc="0416000F" w:tentative="1">
      <w:start w:val="1"/>
      <w:numFmt w:val="decimal"/>
      <w:lvlText w:val="%4."/>
      <w:lvlJc w:val="left"/>
      <w:pPr>
        <w:ind w:left="3948" w:hanging="360"/>
      </w:pPr>
    </w:lvl>
    <w:lvl w:ilvl="4" w:tplc="04160019" w:tentative="1">
      <w:start w:val="1"/>
      <w:numFmt w:val="lowerLetter"/>
      <w:lvlText w:val="%5."/>
      <w:lvlJc w:val="left"/>
      <w:pPr>
        <w:ind w:left="4668" w:hanging="360"/>
      </w:pPr>
    </w:lvl>
    <w:lvl w:ilvl="5" w:tplc="0416001B" w:tentative="1">
      <w:start w:val="1"/>
      <w:numFmt w:val="lowerRoman"/>
      <w:lvlText w:val="%6."/>
      <w:lvlJc w:val="right"/>
      <w:pPr>
        <w:ind w:left="5388" w:hanging="180"/>
      </w:pPr>
    </w:lvl>
    <w:lvl w:ilvl="6" w:tplc="0416000F" w:tentative="1">
      <w:start w:val="1"/>
      <w:numFmt w:val="decimal"/>
      <w:lvlText w:val="%7."/>
      <w:lvlJc w:val="left"/>
      <w:pPr>
        <w:ind w:left="6108" w:hanging="360"/>
      </w:pPr>
    </w:lvl>
    <w:lvl w:ilvl="7" w:tplc="04160019" w:tentative="1">
      <w:start w:val="1"/>
      <w:numFmt w:val="lowerLetter"/>
      <w:lvlText w:val="%8."/>
      <w:lvlJc w:val="left"/>
      <w:pPr>
        <w:ind w:left="6828" w:hanging="360"/>
      </w:pPr>
    </w:lvl>
    <w:lvl w:ilvl="8" w:tplc="0416001B" w:tentative="1">
      <w:start w:val="1"/>
      <w:numFmt w:val="lowerRoman"/>
      <w:lvlText w:val="%9."/>
      <w:lvlJc w:val="right"/>
      <w:pPr>
        <w:ind w:left="7548" w:hanging="180"/>
      </w:pPr>
    </w:lvl>
  </w:abstractNum>
  <w:abstractNum w:abstractNumId="3" w15:restartNumberingAfterBreak="0">
    <w:nsid w:val="3CAD0952"/>
    <w:multiLevelType w:val="hybridMultilevel"/>
    <w:tmpl w:val="950EC7FA"/>
    <w:lvl w:ilvl="0" w:tplc="17EAAB48">
      <w:start w:val="1"/>
      <w:numFmt w:val="lowerLetter"/>
      <w:lvlText w:val="%1)"/>
      <w:lvlJc w:val="left"/>
      <w:pPr>
        <w:ind w:left="1428" w:hanging="360"/>
      </w:pPr>
      <w:rPr>
        <w:rFonts w:hint="default"/>
      </w:r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4" w15:restartNumberingAfterBreak="0">
    <w:nsid w:val="5BAF7FD8"/>
    <w:multiLevelType w:val="hybridMultilevel"/>
    <w:tmpl w:val="6D5CFD3E"/>
    <w:lvl w:ilvl="0" w:tplc="BE706CD4">
      <w:start w:val="1"/>
      <w:numFmt w:val="decimal"/>
      <w:lvlText w:val="%1)"/>
      <w:lvlJc w:val="left"/>
      <w:pPr>
        <w:ind w:left="1068" w:hanging="360"/>
      </w:pPr>
      <w:rPr>
        <w:rFonts w:hint="default"/>
      </w:rPr>
    </w:lvl>
    <w:lvl w:ilvl="1" w:tplc="04160019">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AD7"/>
    <w:rsid w:val="000039B7"/>
    <w:rsid w:val="000073DF"/>
    <w:rsid w:val="00021B96"/>
    <w:rsid w:val="000241D7"/>
    <w:rsid w:val="00027757"/>
    <w:rsid w:val="000351D8"/>
    <w:rsid w:val="00037687"/>
    <w:rsid w:val="00046D03"/>
    <w:rsid w:val="00051A3E"/>
    <w:rsid w:val="00060CCB"/>
    <w:rsid w:val="0006142A"/>
    <w:rsid w:val="00063861"/>
    <w:rsid w:val="000678B9"/>
    <w:rsid w:val="00070DC6"/>
    <w:rsid w:val="000736C4"/>
    <w:rsid w:val="00091F24"/>
    <w:rsid w:val="000932FC"/>
    <w:rsid w:val="00095F51"/>
    <w:rsid w:val="000B4A2C"/>
    <w:rsid w:val="000B54AA"/>
    <w:rsid w:val="000D468C"/>
    <w:rsid w:val="000F0393"/>
    <w:rsid w:val="000F36D2"/>
    <w:rsid w:val="00100302"/>
    <w:rsid w:val="00103D53"/>
    <w:rsid w:val="001907AE"/>
    <w:rsid w:val="00194E9A"/>
    <w:rsid w:val="001A216B"/>
    <w:rsid w:val="001B0525"/>
    <w:rsid w:val="001C3974"/>
    <w:rsid w:val="001D0D56"/>
    <w:rsid w:val="001D630D"/>
    <w:rsid w:val="001E0C07"/>
    <w:rsid w:val="00201E07"/>
    <w:rsid w:val="00203C54"/>
    <w:rsid w:val="00206B7A"/>
    <w:rsid w:val="00272958"/>
    <w:rsid w:val="002805B7"/>
    <w:rsid w:val="00286CFF"/>
    <w:rsid w:val="002A128B"/>
    <w:rsid w:val="002C0E4F"/>
    <w:rsid w:val="002D3347"/>
    <w:rsid w:val="002E0AD7"/>
    <w:rsid w:val="00303F7A"/>
    <w:rsid w:val="00316633"/>
    <w:rsid w:val="00335817"/>
    <w:rsid w:val="00342409"/>
    <w:rsid w:val="003469B2"/>
    <w:rsid w:val="00352C06"/>
    <w:rsid w:val="0035635B"/>
    <w:rsid w:val="00366867"/>
    <w:rsid w:val="00384BE0"/>
    <w:rsid w:val="00385442"/>
    <w:rsid w:val="003A1C21"/>
    <w:rsid w:val="003C33DD"/>
    <w:rsid w:val="003C6553"/>
    <w:rsid w:val="003D13DF"/>
    <w:rsid w:val="003D1946"/>
    <w:rsid w:val="003E209B"/>
    <w:rsid w:val="003E3910"/>
    <w:rsid w:val="00404525"/>
    <w:rsid w:val="00433998"/>
    <w:rsid w:val="00442D59"/>
    <w:rsid w:val="0045192C"/>
    <w:rsid w:val="00490414"/>
    <w:rsid w:val="004B4B4F"/>
    <w:rsid w:val="004C3F63"/>
    <w:rsid w:val="004D6BCC"/>
    <w:rsid w:val="004D7602"/>
    <w:rsid w:val="004F5837"/>
    <w:rsid w:val="004F5E4D"/>
    <w:rsid w:val="004F6C81"/>
    <w:rsid w:val="004F6E84"/>
    <w:rsid w:val="005109E0"/>
    <w:rsid w:val="005323C6"/>
    <w:rsid w:val="0053529F"/>
    <w:rsid w:val="00541AAF"/>
    <w:rsid w:val="00543CCB"/>
    <w:rsid w:val="0055285A"/>
    <w:rsid w:val="005564D0"/>
    <w:rsid w:val="00566EF2"/>
    <w:rsid w:val="0058149D"/>
    <w:rsid w:val="00583515"/>
    <w:rsid w:val="005846C4"/>
    <w:rsid w:val="00594CA5"/>
    <w:rsid w:val="005A3ADA"/>
    <w:rsid w:val="005D624F"/>
    <w:rsid w:val="005F7D03"/>
    <w:rsid w:val="00612C27"/>
    <w:rsid w:val="006224C7"/>
    <w:rsid w:val="00623A00"/>
    <w:rsid w:val="00624E66"/>
    <w:rsid w:val="00635AF9"/>
    <w:rsid w:val="006437EE"/>
    <w:rsid w:val="0067784C"/>
    <w:rsid w:val="006800D3"/>
    <w:rsid w:val="006C0E18"/>
    <w:rsid w:val="006D61C1"/>
    <w:rsid w:val="006E3017"/>
    <w:rsid w:val="00724F3F"/>
    <w:rsid w:val="00741DD4"/>
    <w:rsid w:val="007556E9"/>
    <w:rsid w:val="007624C3"/>
    <w:rsid w:val="007A4B9C"/>
    <w:rsid w:val="007C7654"/>
    <w:rsid w:val="00803A20"/>
    <w:rsid w:val="008045DE"/>
    <w:rsid w:val="0080715B"/>
    <w:rsid w:val="008102AA"/>
    <w:rsid w:val="00812F46"/>
    <w:rsid w:val="008574BA"/>
    <w:rsid w:val="00864662"/>
    <w:rsid w:val="0088135E"/>
    <w:rsid w:val="00890FE5"/>
    <w:rsid w:val="00891872"/>
    <w:rsid w:val="008A04AD"/>
    <w:rsid w:val="008A0FEC"/>
    <w:rsid w:val="008A644B"/>
    <w:rsid w:val="008B1650"/>
    <w:rsid w:val="008B64AC"/>
    <w:rsid w:val="008B78FE"/>
    <w:rsid w:val="008C19D4"/>
    <w:rsid w:val="008D1A3A"/>
    <w:rsid w:val="008E3030"/>
    <w:rsid w:val="008E6498"/>
    <w:rsid w:val="008E6618"/>
    <w:rsid w:val="008F4B43"/>
    <w:rsid w:val="00907253"/>
    <w:rsid w:val="00922CF5"/>
    <w:rsid w:val="009338B2"/>
    <w:rsid w:val="0097579D"/>
    <w:rsid w:val="00977FDC"/>
    <w:rsid w:val="009A4D45"/>
    <w:rsid w:val="009A7D25"/>
    <w:rsid w:val="009B4539"/>
    <w:rsid w:val="009B4EEA"/>
    <w:rsid w:val="009C125E"/>
    <w:rsid w:val="009E11CE"/>
    <w:rsid w:val="009F1F93"/>
    <w:rsid w:val="00A128B8"/>
    <w:rsid w:val="00A13AD6"/>
    <w:rsid w:val="00A23766"/>
    <w:rsid w:val="00A24A22"/>
    <w:rsid w:val="00A342A5"/>
    <w:rsid w:val="00A46B12"/>
    <w:rsid w:val="00A51F5C"/>
    <w:rsid w:val="00A62365"/>
    <w:rsid w:val="00A715A5"/>
    <w:rsid w:val="00A80098"/>
    <w:rsid w:val="00A86795"/>
    <w:rsid w:val="00A9074B"/>
    <w:rsid w:val="00AA0432"/>
    <w:rsid w:val="00AD627E"/>
    <w:rsid w:val="00AD7AFA"/>
    <w:rsid w:val="00AE70C1"/>
    <w:rsid w:val="00B041D9"/>
    <w:rsid w:val="00B06C12"/>
    <w:rsid w:val="00B27DDA"/>
    <w:rsid w:val="00B43961"/>
    <w:rsid w:val="00B65430"/>
    <w:rsid w:val="00B70CBE"/>
    <w:rsid w:val="00B81DC6"/>
    <w:rsid w:val="00B943FE"/>
    <w:rsid w:val="00B95106"/>
    <w:rsid w:val="00BB1967"/>
    <w:rsid w:val="00BD5A22"/>
    <w:rsid w:val="00BD74B2"/>
    <w:rsid w:val="00C32DC4"/>
    <w:rsid w:val="00C51627"/>
    <w:rsid w:val="00C54308"/>
    <w:rsid w:val="00C56ADC"/>
    <w:rsid w:val="00C57975"/>
    <w:rsid w:val="00C62269"/>
    <w:rsid w:val="00C831AB"/>
    <w:rsid w:val="00C844A8"/>
    <w:rsid w:val="00C866FD"/>
    <w:rsid w:val="00C941D1"/>
    <w:rsid w:val="00CA2692"/>
    <w:rsid w:val="00CA4DA0"/>
    <w:rsid w:val="00CB0F84"/>
    <w:rsid w:val="00CC5EE1"/>
    <w:rsid w:val="00D13D96"/>
    <w:rsid w:val="00D20852"/>
    <w:rsid w:val="00D3426A"/>
    <w:rsid w:val="00D6365D"/>
    <w:rsid w:val="00D73C0B"/>
    <w:rsid w:val="00D87D22"/>
    <w:rsid w:val="00DA1B70"/>
    <w:rsid w:val="00DA52BF"/>
    <w:rsid w:val="00DD28AB"/>
    <w:rsid w:val="00DE0BB2"/>
    <w:rsid w:val="00E11E88"/>
    <w:rsid w:val="00E51044"/>
    <w:rsid w:val="00E6688B"/>
    <w:rsid w:val="00E67790"/>
    <w:rsid w:val="00E73BA9"/>
    <w:rsid w:val="00E904EB"/>
    <w:rsid w:val="00E97B00"/>
    <w:rsid w:val="00EA35F3"/>
    <w:rsid w:val="00EB7D67"/>
    <w:rsid w:val="00EC6B1F"/>
    <w:rsid w:val="00EF32B4"/>
    <w:rsid w:val="00EF42BE"/>
    <w:rsid w:val="00EF60A6"/>
    <w:rsid w:val="00F02F80"/>
    <w:rsid w:val="00F14205"/>
    <w:rsid w:val="00F375FA"/>
    <w:rsid w:val="00F4218F"/>
    <w:rsid w:val="00F5104C"/>
    <w:rsid w:val="00F67206"/>
    <w:rsid w:val="00F7619F"/>
    <w:rsid w:val="00F837DA"/>
    <w:rsid w:val="00FA2414"/>
    <w:rsid w:val="00FB6F49"/>
    <w:rsid w:val="00FC64F8"/>
    <w:rsid w:val="00FD31FD"/>
    <w:rsid w:val="00FE3569"/>
    <w:rsid w:val="00FE4B2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27C352"/>
  <w15:chartTrackingRefBased/>
  <w15:docId w15:val="{E4B7E01B-1DE0-4D85-A2B6-1A2362ADF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har"/>
    <w:uiPriority w:val="9"/>
    <w:unhideWhenUsed/>
    <w:qFormat/>
    <w:rsid w:val="00FD31FD"/>
    <w:pPr>
      <w:keepNext/>
      <w:keepLines/>
      <w:spacing w:before="200" w:after="0" w:line="360" w:lineRule="auto"/>
      <w:ind w:firstLine="539"/>
      <w:jc w:val="both"/>
      <w:outlineLvl w:val="1"/>
    </w:pPr>
    <w:rPr>
      <w:rFonts w:asciiTheme="majorHAnsi" w:eastAsiaTheme="majorEastAsia" w:hAnsiTheme="majorHAnsi" w:cstheme="majorBidi"/>
      <w:b/>
      <w:bCs/>
      <w:color w:val="5B9BD5"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4904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490414"/>
    <w:rPr>
      <w:color w:val="0563C1" w:themeColor="hyperlink"/>
      <w:u w:val="single"/>
    </w:rPr>
  </w:style>
  <w:style w:type="paragraph" w:styleId="Cabealho">
    <w:name w:val="header"/>
    <w:basedOn w:val="Normal"/>
    <w:link w:val="CabealhoChar"/>
    <w:uiPriority w:val="99"/>
    <w:unhideWhenUsed/>
    <w:rsid w:val="008B64A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B64AC"/>
  </w:style>
  <w:style w:type="paragraph" w:styleId="Rodap">
    <w:name w:val="footer"/>
    <w:basedOn w:val="Normal"/>
    <w:link w:val="RodapChar"/>
    <w:uiPriority w:val="99"/>
    <w:unhideWhenUsed/>
    <w:rsid w:val="008B64AC"/>
    <w:pPr>
      <w:tabs>
        <w:tab w:val="center" w:pos="4252"/>
        <w:tab w:val="right" w:pos="8504"/>
      </w:tabs>
      <w:spacing w:after="0" w:line="240" w:lineRule="auto"/>
    </w:pPr>
  </w:style>
  <w:style w:type="character" w:customStyle="1" w:styleId="RodapChar">
    <w:name w:val="Rodapé Char"/>
    <w:basedOn w:val="Fontepargpadro"/>
    <w:link w:val="Rodap"/>
    <w:uiPriority w:val="99"/>
    <w:rsid w:val="008B64AC"/>
  </w:style>
  <w:style w:type="paragraph" w:styleId="PargrafodaLista">
    <w:name w:val="List Paragraph"/>
    <w:basedOn w:val="Normal"/>
    <w:uiPriority w:val="34"/>
    <w:qFormat/>
    <w:rsid w:val="00A24A22"/>
    <w:pPr>
      <w:ind w:left="720"/>
      <w:contextualSpacing/>
    </w:pPr>
  </w:style>
  <w:style w:type="character" w:customStyle="1" w:styleId="Ttulo2Char">
    <w:name w:val="Título 2 Char"/>
    <w:basedOn w:val="Fontepargpadro"/>
    <w:link w:val="Ttulo2"/>
    <w:uiPriority w:val="9"/>
    <w:rsid w:val="00FD31FD"/>
    <w:rPr>
      <w:rFonts w:asciiTheme="majorHAnsi" w:eastAsiaTheme="majorEastAsia" w:hAnsiTheme="majorHAnsi" w:cstheme="majorBidi"/>
      <w:b/>
      <w:bCs/>
      <w:color w:val="5B9BD5" w:themeColor="accent1"/>
      <w:sz w:val="26"/>
      <w:szCs w:val="26"/>
    </w:rPr>
  </w:style>
  <w:style w:type="character" w:styleId="nfase">
    <w:name w:val="Emphasis"/>
    <w:basedOn w:val="Fontepargpadro"/>
    <w:uiPriority w:val="20"/>
    <w:qFormat/>
    <w:rsid w:val="00FD31FD"/>
    <w:rPr>
      <w:i/>
      <w:iCs/>
    </w:rPr>
  </w:style>
  <w:style w:type="character" w:customStyle="1" w:styleId="apple-converted-space">
    <w:name w:val="apple-converted-space"/>
    <w:basedOn w:val="Fontepargpadro"/>
    <w:rsid w:val="00FD31FD"/>
  </w:style>
  <w:style w:type="paragraph" w:styleId="NormalWeb">
    <w:name w:val="Normal (Web)"/>
    <w:basedOn w:val="Normal"/>
    <w:uiPriority w:val="99"/>
    <w:semiHidden/>
    <w:unhideWhenUsed/>
    <w:rsid w:val="006437E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437EE"/>
    <w:rPr>
      <w:b/>
      <w:bCs/>
    </w:rPr>
  </w:style>
  <w:style w:type="character" w:styleId="MenoPendente">
    <w:name w:val="Unresolved Mention"/>
    <w:basedOn w:val="Fontepargpadro"/>
    <w:uiPriority w:val="99"/>
    <w:semiHidden/>
    <w:unhideWhenUsed/>
    <w:rsid w:val="00CA4DA0"/>
    <w:rPr>
      <w:color w:val="605E5C"/>
      <w:shd w:val="clear" w:color="auto" w:fill="E1DFDD"/>
    </w:rPr>
  </w:style>
  <w:style w:type="paragraph" w:styleId="Textodebalo">
    <w:name w:val="Balloon Text"/>
    <w:basedOn w:val="Normal"/>
    <w:link w:val="TextodebaloChar"/>
    <w:uiPriority w:val="99"/>
    <w:semiHidden/>
    <w:unhideWhenUsed/>
    <w:rsid w:val="005A3ADA"/>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5A3ADA"/>
    <w:rPr>
      <w:rFonts w:ascii="Segoe UI" w:hAnsi="Segoe UI" w:cs="Segoe UI"/>
      <w:sz w:val="18"/>
      <w:szCs w:val="18"/>
    </w:rPr>
  </w:style>
  <w:style w:type="character" w:customStyle="1" w:styleId="lrzxr">
    <w:name w:val="lrzxr"/>
    <w:basedOn w:val="Fontepargpadro"/>
    <w:rsid w:val="005A3ADA"/>
  </w:style>
  <w:style w:type="paragraph" w:customStyle="1" w:styleId="p1">
    <w:name w:val="p1"/>
    <w:basedOn w:val="Normal"/>
    <w:rsid w:val="007556E9"/>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4041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abz.org.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1055</TotalTime>
  <Pages>2</Pages>
  <Words>395</Words>
  <Characters>2137</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Boi</dc:creator>
  <cp:keywords/>
  <dc:description/>
  <cp:lastModifiedBy>Caio Budel</cp:lastModifiedBy>
  <cp:revision>151</cp:revision>
  <cp:lastPrinted>2018-06-25T14:48:00Z</cp:lastPrinted>
  <dcterms:created xsi:type="dcterms:W3CDTF">2017-08-28T16:40:00Z</dcterms:created>
  <dcterms:modified xsi:type="dcterms:W3CDTF">2020-10-07T19:10:00Z</dcterms:modified>
</cp:coreProperties>
</file>